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DA" w:rsidRDefault="00F27544" w:rsidP="00D725DA">
      <w:pPr>
        <w:pStyle w:val="6"/>
        <w:tabs>
          <w:tab w:val="left" w:pos="-7780"/>
          <w:tab w:val="left" w:pos="860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B394C" w:rsidRPr="00D725DA">
        <w:rPr>
          <w:rFonts w:ascii="Times New Roman" w:hAnsi="Times New Roman"/>
          <w:sz w:val="24"/>
          <w:szCs w:val="24"/>
        </w:rPr>
        <w:t>Утверждено</w:t>
      </w:r>
    </w:p>
    <w:p w:rsidR="00D725DA" w:rsidRDefault="00D725DA" w:rsidP="00D725DA">
      <w:pPr>
        <w:pStyle w:val="6"/>
        <w:tabs>
          <w:tab w:val="left" w:pos="-7780"/>
          <w:tab w:val="left" w:pos="860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B394C" w:rsidRPr="00D725DA">
        <w:rPr>
          <w:rFonts w:ascii="Times New Roman" w:hAnsi="Times New Roman"/>
          <w:sz w:val="24"/>
          <w:szCs w:val="24"/>
        </w:rPr>
        <w:t>на заседании Ученого совета факультета</w:t>
      </w:r>
    </w:p>
    <w:p w:rsidR="009B394C" w:rsidRPr="00D725DA" w:rsidRDefault="00D725DA" w:rsidP="00D725DA">
      <w:pPr>
        <w:pStyle w:val="6"/>
        <w:tabs>
          <w:tab w:val="left" w:pos="-7780"/>
          <w:tab w:val="left" w:pos="860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B394C" w:rsidRPr="00D725DA">
        <w:rPr>
          <w:rFonts w:ascii="Times New Roman" w:hAnsi="Times New Roman"/>
          <w:sz w:val="24"/>
          <w:szCs w:val="24"/>
        </w:rPr>
        <w:t>Протокол № __ от «___» __________ 201</w:t>
      </w:r>
      <w:r>
        <w:rPr>
          <w:rFonts w:ascii="Times New Roman" w:hAnsi="Times New Roman"/>
          <w:sz w:val="24"/>
          <w:szCs w:val="24"/>
        </w:rPr>
        <w:t>3</w:t>
      </w:r>
      <w:r w:rsidR="009B394C" w:rsidRPr="00D725DA">
        <w:rPr>
          <w:rFonts w:ascii="Times New Roman" w:hAnsi="Times New Roman"/>
          <w:sz w:val="24"/>
          <w:szCs w:val="24"/>
        </w:rPr>
        <w:t xml:space="preserve"> г.</w:t>
      </w:r>
    </w:p>
    <w:p w:rsidR="00D725DA" w:rsidRDefault="00D725DA" w:rsidP="00D725DA">
      <w:pPr>
        <w:tabs>
          <w:tab w:val="left" w:pos="860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D725DA">
        <w:rPr>
          <w:rFonts w:ascii="Times New Roman" w:hAnsi="Times New Roman" w:cs="Times New Roman"/>
          <w:b/>
          <w:caps/>
          <w:sz w:val="24"/>
          <w:szCs w:val="24"/>
        </w:rPr>
        <w:t>И.</w:t>
      </w:r>
      <w:r w:rsidRPr="00D725DA">
        <w:rPr>
          <w:rFonts w:ascii="Times New Roman" w:hAnsi="Times New Roman" w:cs="Times New Roman"/>
          <w:b/>
          <w:sz w:val="24"/>
          <w:szCs w:val="24"/>
        </w:rPr>
        <w:t>о. д</w:t>
      </w:r>
      <w:r w:rsidR="009B394C" w:rsidRPr="00D725DA">
        <w:rPr>
          <w:rFonts w:ascii="Times New Roman" w:hAnsi="Times New Roman" w:cs="Times New Roman"/>
          <w:b/>
          <w:sz w:val="24"/>
          <w:szCs w:val="24"/>
        </w:rPr>
        <w:t>екан</w:t>
      </w:r>
      <w:r w:rsidRPr="00D725DA">
        <w:rPr>
          <w:rFonts w:ascii="Times New Roman" w:hAnsi="Times New Roman" w:cs="Times New Roman"/>
          <w:b/>
          <w:sz w:val="24"/>
          <w:szCs w:val="24"/>
        </w:rPr>
        <w:t>а</w:t>
      </w:r>
      <w:r w:rsidR="009B394C" w:rsidRPr="00D725DA">
        <w:rPr>
          <w:rFonts w:ascii="Times New Roman" w:hAnsi="Times New Roman" w:cs="Times New Roman"/>
          <w:b/>
          <w:sz w:val="24"/>
          <w:szCs w:val="24"/>
        </w:rPr>
        <w:t xml:space="preserve"> факультета</w:t>
      </w:r>
      <w:r w:rsidR="009B394C" w:rsidRPr="00D725DA">
        <w:rPr>
          <w:rFonts w:ascii="Times New Roman" w:hAnsi="Times New Roman" w:cs="Times New Roman"/>
          <w:b/>
          <w:caps/>
          <w:sz w:val="24"/>
          <w:szCs w:val="24"/>
        </w:rPr>
        <w:t>_</w:t>
      </w:r>
      <w:r w:rsidRPr="00D725DA">
        <w:rPr>
          <w:rFonts w:ascii="Times New Roman" w:hAnsi="Times New Roman" w:cs="Times New Roman"/>
          <w:b/>
          <w:caps/>
          <w:sz w:val="24"/>
          <w:szCs w:val="24"/>
        </w:rPr>
        <w:t>____</w:t>
      </w:r>
      <w:r>
        <w:rPr>
          <w:rFonts w:ascii="Times New Roman" w:hAnsi="Times New Roman" w:cs="Times New Roman"/>
          <w:b/>
          <w:caps/>
          <w:sz w:val="24"/>
          <w:szCs w:val="24"/>
        </w:rPr>
        <w:t>______</w:t>
      </w:r>
    </w:p>
    <w:p w:rsidR="009B394C" w:rsidRPr="00D725DA" w:rsidRDefault="00D725DA" w:rsidP="00D725DA">
      <w:pPr>
        <w:tabs>
          <w:tab w:val="left" w:pos="8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D725DA">
        <w:rPr>
          <w:rFonts w:ascii="Times New Roman" w:hAnsi="Times New Roman" w:cs="Times New Roman"/>
          <w:b/>
          <w:caps/>
          <w:sz w:val="24"/>
          <w:szCs w:val="24"/>
        </w:rPr>
        <w:t>И</w:t>
      </w:r>
      <w:r w:rsidRPr="00D725DA">
        <w:rPr>
          <w:rFonts w:ascii="Times New Roman" w:hAnsi="Times New Roman" w:cs="Times New Roman"/>
          <w:b/>
          <w:sz w:val="24"/>
          <w:szCs w:val="24"/>
        </w:rPr>
        <w:t>смагамбетова З.Н.</w:t>
      </w:r>
    </w:p>
    <w:p w:rsidR="009B394C" w:rsidRPr="00D725DA" w:rsidRDefault="009B394C" w:rsidP="00D72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94C" w:rsidRPr="00D725DA" w:rsidRDefault="009B394C" w:rsidP="00D72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94C" w:rsidRPr="00D725DA" w:rsidRDefault="009B394C" w:rsidP="00D72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5DA">
        <w:rPr>
          <w:rFonts w:ascii="Times New Roman" w:hAnsi="Times New Roman" w:cs="Times New Roman"/>
          <w:b/>
          <w:sz w:val="24"/>
          <w:szCs w:val="24"/>
        </w:rPr>
        <w:t xml:space="preserve">Экзаменационные вопросы </w:t>
      </w:r>
    </w:p>
    <w:p w:rsidR="009B394C" w:rsidRPr="00D725DA" w:rsidRDefault="009B394C" w:rsidP="00D725D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725DA">
        <w:rPr>
          <w:rFonts w:ascii="Times New Roman" w:hAnsi="Times New Roman" w:cs="Times New Roman"/>
          <w:b/>
          <w:sz w:val="24"/>
          <w:szCs w:val="24"/>
        </w:rPr>
        <w:t>по дисциплине «</w:t>
      </w:r>
      <w:r w:rsidR="00E2783C">
        <w:rPr>
          <w:rFonts w:ascii="Times New Roman" w:hAnsi="Times New Roman" w:cs="Times New Roman"/>
          <w:b/>
          <w:bCs/>
          <w:sz w:val="24"/>
          <w:szCs w:val="24"/>
          <w:lang w:val="kk-KZ"/>
        </w:rPr>
        <w:t>Психология религии</w:t>
      </w:r>
      <w:r w:rsidRPr="00D725DA">
        <w:rPr>
          <w:rFonts w:ascii="Times New Roman" w:hAnsi="Times New Roman" w:cs="Times New Roman"/>
          <w:b/>
          <w:sz w:val="24"/>
          <w:szCs w:val="24"/>
        </w:rPr>
        <w:t>», 3 кредита</w:t>
      </w:r>
    </w:p>
    <w:p w:rsidR="009B394C" w:rsidRPr="00D725DA" w:rsidRDefault="009B394C" w:rsidP="00D72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5DA">
        <w:rPr>
          <w:rFonts w:ascii="Times New Roman" w:hAnsi="Times New Roman" w:cs="Times New Roman"/>
          <w:b/>
          <w:sz w:val="24"/>
          <w:szCs w:val="24"/>
        </w:rPr>
        <w:t xml:space="preserve"> Специальность «</w:t>
      </w:r>
      <w:r w:rsidRPr="00D725DA">
        <w:rPr>
          <w:rFonts w:ascii="Times New Roman" w:hAnsi="Times New Roman" w:cs="Times New Roman"/>
          <w:b/>
          <w:sz w:val="24"/>
          <w:szCs w:val="24"/>
          <w:lang w:val="kk-KZ"/>
        </w:rPr>
        <w:t>5В</w:t>
      </w:r>
      <w:r w:rsidRPr="00D725DA">
        <w:rPr>
          <w:rFonts w:ascii="Times New Roman" w:hAnsi="Times New Roman" w:cs="Times New Roman"/>
          <w:b/>
          <w:sz w:val="24"/>
          <w:szCs w:val="24"/>
        </w:rPr>
        <w:t>206</w:t>
      </w:r>
      <w:r w:rsidRPr="00D725DA">
        <w:rPr>
          <w:rFonts w:ascii="Times New Roman" w:hAnsi="Times New Roman" w:cs="Times New Roman"/>
          <w:b/>
          <w:sz w:val="24"/>
          <w:szCs w:val="24"/>
          <w:lang w:val="kk-KZ"/>
        </w:rPr>
        <w:t>00</w:t>
      </w:r>
      <w:r w:rsidRPr="00D725DA">
        <w:rPr>
          <w:rFonts w:ascii="Times New Roman" w:hAnsi="Times New Roman" w:cs="Times New Roman"/>
          <w:b/>
          <w:sz w:val="24"/>
          <w:szCs w:val="24"/>
        </w:rPr>
        <w:t xml:space="preserve">-Религиоведение», </w:t>
      </w:r>
      <w:proofErr w:type="spellStart"/>
      <w:r w:rsidRPr="00D725DA"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  <w:r w:rsidRPr="00D725D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725DA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D725DA">
        <w:rPr>
          <w:rFonts w:ascii="Times New Roman" w:hAnsi="Times New Roman" w:cs="Times New Roman"/>
          <w:b/>
          <w:sz w:val="24"/>
          <w:szCs w:val="24"/>
        </w:rPr>
        <w:t xml:space="preserve"> курс,  </w:t>
      </w:r>
      <w:proofErr w:type="spellStart"/>
      <w:proofErr w:type="gramStart"/>
      <w:r w:rsidRPr="00D725DA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D725DA">
        <w:rPr>
          <w:rFonts w:ascii="Times New Roman" w:hAnsi="Times New Roman" w:cs="Times New Roman"/>
          <w:b/>
          <w:sz w:val="24"/>
          <w:szCs w:val="24"/>
        </w:rPr>
        <w:t>/о</w:t>
      </w:r>
    </w:p>
    <w:p w:rsidR="009B394C" w:rsidRPr="00D725DA" w:rsidRDefault="009B394C" w:rsidP="00D725D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8118"/>
        <w:gridCol w:w="1962"/>
      </w:tblGrid>
      <w:tr w:rsidR="009B394C" w:rsidRPr="00D725DA" w:rsidTr="00935A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4C" w:rsidRPr="00D725DA" w:rsidRDefault="009B394C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4C" w:rsidRPr="00D725DA" w:rsidRDefault="009B394C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4C" w:rsidRPr="00D725DA" w:rsidRDefault="009B394C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</w:tr>
      <w:tr w:rsidR="00E2783C" w:rsidRPr="00D725DA" w:rsidTr="001E46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E2783C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обоснование религиозной веры.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83C" w:rsidRPr="00D725DA" w:rsidTr="001E46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E2783C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и основные направления исследований в психологии религии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83C" w:rsidRPr="00D725DA" w:rsidTr="001E46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E2783C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психологии религии в религиоведении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83C" w:rsidRPr="00D725DA" w:rsidTr="001E46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E2783C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Мировоззрение</w:t>
            </w:r>
            <w:proofErr w:type="gramEnd"/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главная психологическая защита (так и незащищенность) человека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83C" w:rsidRPr="00D725DA" w:rsidTr="001E46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E2783C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Философские и религиозные корни психологии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83C" w:rsidRPr="00D725DA" w:rsidTr="001E46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E2783C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философии и религии с психологией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83C" w:rsidRPr="00D725DA" w:rsidTr="001E46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E2783C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особенности верующего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83C" w:rsidRPr="00D725DA" w:rsidTr="001E46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E2783C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корни религии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83C" w:rsidRPr="00D725DA" w:rsidTr="001E46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E2783C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методологические принципы психологии религии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83C" w:rsidRPr="00D725DA" w:rsidTr="001E46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E2783C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 как конкретно-историческое качество психической реальности человека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83C" w:rsidRPr="00D725DA" w:rsidTr="001E46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E2783C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Психологии религии как мораль, воспитание смирения (снижение социальной напряженности</w:t>
            </w:r>
            <w:proofErr w:type="gram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83C" w:rsidRPr="00D725DA" w:rsidTr="001E46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E2783C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Компенсаторская</w:t>
            </w:r>
            <w:proofErr w:type="spellEnd"/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функция религ</w:t>
            </w:r>
            <w:proofErr w:type="gramStart"/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и ее</w:t>
            </w:r>
            <w:proofErr w:type="gramEnd"/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психологическое значение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83C" w:rsidRPr="00D725DA" w:rsidTr="001E46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E2783C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Психологии религии как избавление от страданий, нервно-психических и психосоматических нарушений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83C" w:rsidRPr="00D725DA" w:rsidTr="001E46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E2783C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и основные направления исследований в психологии религии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83C" w:rsidRPr="00D725DA" w:rsidTr="001E46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E2783C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и тенденции развития психологии религии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83C" w:rsidRPr="00D725DA" w:rsidTr="001E46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E2783C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Фромм</w:t>
            </w:r>
            <w:proofErr w:type="spellEnd"/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анализ </w:t>
            </w:r>
            <w:proofErr w:type="spellStart"/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социокультурных</w:t>
            </w:r>
            <w:proofErr w:type="spellEnd"/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детерминант в развитии того или иного типа религиозности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3C" w:rsidRPr="00D725DA" w:rsidTr="001E46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E2783C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Бандура как основатель теории </w:t>
            </w:r>
            <w:proofErr w:type="gramStart"/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социального</w:t>
            </w:r>
            <w:proofErr w:type="gramEnd"/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3C" w:rsidRPr="00D725DA" w:rsidTr="001E46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E2783C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Б.Ф.Скиннер: «экспериментальный анализ поведения»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3C" w:rsidRPr="00D725DA" w:rsidTr="001E46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E2783C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Дж. </w:t>
            </w:r>
            <w:proofErr w:type="spellStart"/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Веттер</w:t>
            </w:r>
            <w:proofErr w:type="spellEnd"/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фундаментальный закон </w:t>
            </w:r>
            <w:proofErr w:type="spellStart"/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религиозное поведение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3C" w:rsidRPr="00D725DA" w:rsidTr="001E46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E2783C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Поведенческая составляющая религии, основные качества, характеризующие религиозное поведение по Д. </w:t>
            </w:r>
            <w:proofErr w:type="spellStart"/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Трауту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3C" w:rsidRPr="00D725DA" w:rsidTr="001E46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E2783C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В.Р. </w:t>
            </w:r>
            <w:proofErr w:type="spellStart"/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Веллс</w:t>
            </w:r>
            <w:proofErr w:type="spellEnd"/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происхождении религиозной веры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3C" w:rsidRPr="00D725DA" w:rsidTr="001E46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E2783C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исследование аспектов религиозности в бихевиоризме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3C" w:rsidRPr="00D725DA" w:rsidTr="001E46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E2783C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«Феноменологическая» позиция по отношению к человеческой религиозности К.Юнга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3C" w:rsidRPr="00D725DA" w:rsidTr="001E46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E2783C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функции табу по Фрейду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3C" w:rsidRPr="00D725DA" w:rsidTr="001E46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E2783C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Религиозность и религиозное поведение в концепции З.Фрейда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3C" w:rsidRPr="00D725DA" w:rsidTr="001E46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E2783C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Религиозное поведение индивида: концепция рекапитуляции и биогенетический принцип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3C" w:rsidRPr="00D725DA" w:rsidTr="001E46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E2783C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Родоначальник психологии религии – С.Холл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3C" w:rsidRPr="00D725DA" w:rsidTr="001E46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E2783C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мифа и религии по Вундту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3C" w:rsidRPr="00D725DA" w:rsidTr="001E46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E2783C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возможности психологии религии по  Джеймсу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3C" w:rsidRPr="00D725DA" w:rsidTr="001E46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E2783C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Тайнства</w:t>
            </w:r>
            <w:proofErr w:type="spellEnd"/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христианстве и их психологическое значение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83C" w:rsidRPr="00D725DA" w:rsidTr="001E46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E2783C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Проанализируйте основные функции «новых религий»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783C" w:rsidRPr="00D725DA" w:rsidTr="001E46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E2783C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Проанализируйте понятие НРД в современном религиоведении и научное исследование НРД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783C" w:rsidRPr="00D725DA" w:rsidTr="001E46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E2783C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Проанализируйте  понятие «Волны новой религиозности» и ее причины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783C" w:rsidRPr="00D725DA" w:rsidTr="001E46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E2783C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Проанализируйте традиции и законы </w:t>
            </w:r>
            <w:proofErr w:type="gramStart"/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ислама</w:t>
            </w:r>
            <w:proofErr w:type="gramEnd"/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значение в современной жизни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783C" w:rsidRPr="00D725DA" w:rsidTr="001E46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E2783C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Проанализируйте пять столпов ислама и особенности психологии мусульманства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783C" w:rsidRPr="00D725DA" w:rsidTr="001E46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E2783C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Проанализируйте психотерапевтические аспекты шаманизма и </w:t>
            </w:r>
            <w:proofErr w:type="spellStart"/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тенгрианства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783C" w:rsidRPr="00D725DA" w:rsidTr="001E46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E2783C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Проанализируйте аспекты  любви в вероучении христианства  и ее влияние на психологию современного человека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783C" w:rsidRPr="00D725DA" w:rsidTr="001E46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E2783C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Проанализируйте перечень смертных грехов и их психологическое восприятие в христианстве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783C" w:rsidRPr="00D725DA" w:rsidTr="001E46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E2783C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Проанализируйте десять заповедей Бога и их психологическое влияние на человека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783C" w:rsidRPr="00D725DA" w:rsidTr="001E46D8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E2783C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Проанализируйте психологические особенности иудаизма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C" w:rsidRPr="00D725DA" w:rsidRDefault="00E2783C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823" w:rsidRPr="00D725DA" w:rsidTr="00DB082E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3" w:rsidRPr="00D725DA" w:rsidRDefault="00760823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760823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Проясните  особенности психологии даосизма и конфуцианства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3" w:rsidRPr="00D725DA" w:rsidRDefault="00760823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823" w:rsidRPr="00D725DA" w:rsidTr="00DB082E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3" w:rsidRPr="00D725DA" w:rsidRDefault="00760823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760823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Проясните  особенности психологии йоги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3" w:rsidRPr="00D725DA" w:rsidRDefault="00760823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823" w:rsidRPr="00D725DA" w:rsidTr="00DB082E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3" w:rsidRPr="00D725DA" w:rsidRDefault="00760823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760823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Проясните  особенности психологии </w:t>
            </w:r>
            <w:proofErr w:type="spellStart"/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индобуддизма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3" w:rsidRPr="00D725DA" w:rsidRDefault="00760823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823" w:rsidRPr="00D725DA" w:rsidTr="00DB082E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3" w:rsidRPr="00D725DA" w:rsidRDefault="00760823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760823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Проясните  особенности психологии зороастризма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3" w:rsidRPr="00D725DA" w:rsidRDefault="00760823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823" w:rsidRPr="00D725DA" w:rsidTr="00DB082E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3" w:rsidRPr="00D725DA" w:rsidRDefault="00760823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760823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Проясните психологические функции религиозных обрядов и культов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3" w:rsidRPr="00D725DA" w:rsidRDefault="00760823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823" w:rsidRPr="00D725DA" w:rsidTr="00DB082E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3" w:rsidRPr="00D725DA" w:rsidRDefault="00760823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760823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Проанализируйте соотношение автора и адресата в религиозном общении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3" w:rsidRPr="00D725DA" w:rsidRDefault="00760823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823" w:rsidRPr="00D725DA" w:rsidTr="00DB082E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3" w:rsidRPr="00D725DA" w:rsidRDefault="00760823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760823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Проанализируйте основные речевые задачи в процессе молитвы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3" w:rsidRPr="00D725DA" w:rsidRDefault="00760823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823" w:rsidRPr="00D725DA" w:rsidTr="00DB082E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3" w:rsidRPr="00D725DA" w:rsidRDefault="00760823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760823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Проясните особенности процесса понимания и религиозного текста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3" w:rsidRPr="00D725DA" w:rsidRDefault="00760823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823" w:rsidRPr="00D725DA" w:rsidTr="00DB082E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3" w:rsidRPr="00D725DA" w:rsidRDefault="00760823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760823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сакральные смыслы знаковых текстов – продуктов речи в религиозном общении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3" w:rsidRPr="00D725DA" w:rsidRDefault="00760823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823" w:rsidRPr="00D725DA" w:rsidTr="00033527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3" w:rsidRPr="00D725DA" w:rsidRDefault="00760823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760823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 суть общения и речи как проявление индивидуального религиозного сознания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3" w:rsidRPr="00D725DA" w:rsidRDefault="00760823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823" w:rsidRPr="00D725DA" w:rsidTr="00033527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3" w:rsidRPr="00D725DA" w:rsidRDefault="00760823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760823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 суть общения и речи как проявление коллективного сознания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3" w:rsidRPr="00D725DA" w:rsidRDefault="00760823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823" w:rsidRPr="00D725DA" w:rsidTr="00033527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3" w:rsidRPr="00D725DA" w:rsidRDefault="00760823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760823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средства и способы общения как деятельность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3" w:rsidRPr="00D725DA" w:rsidRDefault="00760823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823" w:rsidRPr="00D725DA" w:rsidTr="00033527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3" w:rsidRPr="00D725DA" w:rsidRDefault="00760823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760823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Проанализируйте психологические аспекты цели, мотивы, потребности, средства, способы, операции культового действия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3" w:rsidRPr="00D725DA" w:rsidRDefault="00760823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823" w:rsidRPr="00D725DA" w:rsidTr="00033527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3" w:rsidRPr="00D725DA" w:rsidRDefault="00760823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760823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Проанализируйте психологические аспекты взаимодействия человека с культовыми объектами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3" w:rsidRPr="00D725DA" w:rsidRDefault="00760823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823" w:rsidRPr="00D725DA" w:rsidTr="00033527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3" w:rsidRPr="00D725DA" w:rsidRDefault="00760823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760823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Проанализируйте понятие ритуала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3" w:rsidRPr="00D725DA" w:rsidRDefault="00760823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823" w:rsidRPr="00D725DA" w:rsidTr="00033527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3" w:rsidRPr="00D725DA" w:rsidRDefault="00760823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760823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суть культа как религиозное служение божеству и связанные с этим обряды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3" w:rsidRPr="00D725DA" w:rsidRDefault="00760823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823" w:rsidRPr="00D725DA" w:rsidTr="00033527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3" w:rsidRPr="00D725DA" w:rsidRDefault="00760823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760823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Проанализируйте десять заповедей Бога и их психологическое влияние на человека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3" w:rsidRPr="00D725DA" w:rsidRDefault="00760823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823" w:rsidRPr="00D725DA" w:rsidTr="00033527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3" w:rsidRPr="00D725DA" w:rsidRDefault="00760823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760823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Проанализируйте соотношение познавательных  и эмоциональных процессов </w:t>
            </w:r>
            <w:proofErr w:type="gramStart"/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состоянии</w:t>
            </w:r>
            <w:proofErr w:type="gramEnd"/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 в религиозном общении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3" w:rsidRPr="00D725DA" w:rsidRDefault="00760823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823" w:rsidRPr="00D725DA" w:rsidTr="00033527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3" w:rsidRPr="00D725DA" w:rsidRDefault="00760823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760823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 суть мировоззренческой функции религии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3" w:rsidRPr="00D725DA" w:rsidRDefault="00760823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823" w:rsidRPr="00D725DA" w:rsidTr="00033527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3" w:rsidRPr="00D725DA" w:rsidRDefault="00760823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C" w:rsidRPr="00E2783C" w:rsidRDefault="00760823" w:rsidP="00B3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 суть познавательной функции религии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3" w:rsidRPr="00D725DA" w:rsidRDefault="00760823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B394C" w:rsidRPr="00D725DA" w:rsidRDefault="009B394C" w:rsidP="00D72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94C" w:rsidRPr="00D725DA" w:rsidRDefault="009B394C" w:rsidP="00D72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94C" w:rsidRPr="00D725DA" w:rsidRDefault="009B394C" w:rsidP="00D72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5DA">
        <w:rPr>
          <w:rFonts w:ascii="Times New Roman" w:hAnsi="Times New Roman" w:cs="Times New Roman"/>
          <w:sz w:val="24"/>
          <w:szCs w:val="24"/>
        </w:rPr>
        <w:t xml:space="preserve">Председатель Методического бюро факультета </w:t>
      </w:r>
      <w:r w:rsidRPr="00D725DA">
        <w:rPr>
          <w:rFonts w:ascii="Times New Roman" w:hAnsi="Times New Roman" w:cs="Times New Roman"/>
          <w:sz w:val="24"/>
          <w:szCs w:val="24"/>
        </w:rPr>
        <w:tab/>
      </w:r>
      <w:r w:rsidRPr="00D725DA">
        <w:rPr>
          <w:rFonts w:ascii="Times New Roman" w:hAnsi="Times New Roman" w:cs="Times New Roman"/>
          <w:sz w:val="24"/>
          <w:szCs w:val="24"/>
        </w:rPr>
        <w:tab/>
      </w:r>
      <w:r w:rsidRPr="00D725DA">
        <w:rPr>
          <w:rFonts w:ascii="Times New Roman" w:hAnsi="Times New Roman" w:cs="Times New Roman"/>
          <w:sz w:val="24"/>
          <w:szCs w:val="24"/>
        </w:rPr>
        <w:tab/>
        <w:t>Н.А. Саитова</w:t>
      </w:r>
      <w:r w:rsidRPr="00D725DA">
        <w:rPr>
          <w:rFonts w:ascii="Times New Roman" w:hAnsi="Times New Roman" w:cs="Times New Roman"/>
          <w:sz w:val="24"/>
          <w:szCs w:val="24"/>
        </w:rPr>
        <w:tab/>
      </w:r>
    </w:p>
    <w:p w:rsidR="009B394C" w:rsidRPr="00D725DA" w:rsidRDefault="009B394C" w:rsidP="00D72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5DA">
        <w:rPr>
          <w:rFonts w:ascii="Times New Roman" w:hAnsi="Times New Roman" w:cs="Times New Roman"/>
          <w:sz w:val="24"/>
          <w:szCs w:val="24"/>
        </w:rPr>
        <w:t xml:space="preserve">Заведующая кафедрой </w:t>
      </w:r>
    </w:p>
    <w:p w:rsidR="009B394C" w:rsidRPr="00D725DA" w:rsidRDefault="009B394C" w:rsidP="00D72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5DA">
        <w:rPr>
          <w:rFonts w:ascii="Times New Roman" w:hAnsi="Times New Roman" w:cs="Times New Roman"/>
          <w:sz w:val="24"/>
          <w:szCs w:val="24"/>
        </w:rPr>
        <w:t>религиоведения и культурологи</w:t>
      </w:r>
      <w:r w:rsidRPr="00D725DA">
        <w:rPr>
          <w:rFonts w:ascii="Times New Roman" w:hAnsi="Times New Roman" w:cs="Times New Roman"/>
          <w:sz w:val="24"/>
          <w:szCs w:val="24"/>
        </w:rPr>
        <w:tab/>
      </w:r>
      <w:r w:rsidRPr="00D725DA">
        <w:rPr>
          <w:rFonts w:ascii="Times New Roman" w:hAnsi="Times New Roman" w:cs="Times New Roman"/>
          <w:sz w:val="24"/>
          <w:szCs w:val="24"/>
        </w:rPr>
        <w:tab/>
      </w:r>
      <w:r w:rsidRPr="00D725DA">
        <w:rPr>
          <w:rFonts w:ascii="Times New Roman" w:hAnsi="Times New Roman" w:cs="Times New Roman"/>
          <w:sz w:val="24"/>
          <w:szCs w:val="24"/>
        </w:rPr>
        <w:tab/>
      </w:r>
      <w:r w:rsidRPr="00D725DA">
        <w:rPr>
          <w:rFonts w:ascii="Times New Roman" w:hAnsi="Times New Roman" w:cs="Times New Roman"/>
          <w:sz w:val="24"/>
          <w:szCs w:val="24"/>
        </w:rPr>
        <w:tab/>
      </w:r>
      <w:r w:rsidRPr="00D725DA">
        <w:rPr>
          <w:rFonts w:ascii="Times New Roman" w:hAnsi="Times New Roman" w:cs="Times New Roman"/>
          <w:sz w:val="24"/>
          <w:szCs w:val="24"/>
        </w:rPr>
        <w:tab/>
        <w:t>А.Д. Курманалиева</w:t>
      </w:r>
    </w:p>
    <w:p w:rsidR="009B394C" w:rsidRPr="00D725DA" w:rsidRDefault="009B394C" w:rsidP="00D72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5DA">
        <w:rPr>
          <w:rFonts w:ascii="Times New Roman" w:hAnsi="Times New Roman" w:cs="Times New Roman"/>
          <w:sz w:val="24"/>
          <w:szCs w:val="24"/>
        </w:rPr>
        <w:t>Преподаватель</w:t>
      </w:r>
      <w:r w:rsidRPr="00D725DA">
        <w:rPr>
          <w:rFonts w:ascii="Times New Roman" w:hAnsi="Times New Roman" w:cs="Times New Roman"/>
          <w:sz w:val="24"/>
          <w:szCs w:val="24"/>
        </w:rPr>
        <w:tab/>
      </w:r>
      <w:r w:rsidRPr="00D725DA">
        <w:rPr>
          <w:rFonts w:ascii="Times New Roman" w:hAnsi="Times New Roman" w:cs="Times New Roman"/>
          <w:sz w:val="24"/>
          <w:szCs w:val="24"/>
        </w:rPr>
        <w:tab/>
      </w:r>
      <w:r w:rsidRPr="00D725DA">
        <w:rPr>
          <w:rFonts w:ascii="Times New Roman" w:hAnsi="Times New Roman" w:cs="Times New Roman"/>
          <w:sz w:val="24"/>
          <w:szCs w:val="24"/>
        </w:rPr>
        <w:tab/>
      </w:r>
      <w:r w:rsidRPr="00D725DA">
        <w:rPr>
          <w:rFonts w:ascii="Times New Roman" w:hAnsi="Times New Roman" w:cs="Times New Roman"/>
          <w:sz w:val="24"/>
          <w:szCs w:val="24"/>
        </w:rPr>
        <w:tab/>
      </w:r>
      <w:r w:rsidRPr="00D725DA">
        <w:rPr>
          <w:rFonts w:ascii="Times New Roman" w:hAnsi="Times New Roman" w:cs="Times New Roman"/>
          <w:sz w:val="24"/>
          <w:szCs w:val="24"/>
        </w:rPr>
        <w:tab/>
      </w:r>
      <w:r w:rsidRPr="00D725DA">
        <w:rPr>
          <w:rFonts w:ascii="Times New Roman" w:hAnsi="Times New Roman" w:cs="Times New Roman"/>
          <w:sz w:val="24"/>
          <w:szCs w:val="24"/>
        </w:rPr>
        <w:tab/>
      </w:r>
      <w:r w:rsidRPr="00D725D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60823">
        <w:rPr>
          <w:rFonts w:ascii="Times New Roman" w:hAnsi="Times New Roman" w:cs="Times New Roman"/>
          <w:sz w:val="24"/>
          <w:szCs w:val="24"/>
        </w:rPr>
        <w:t>К.А.Затов</w:t>
      </w:r>
      <w:proofErr w:type="spellEnd"/>
    </w:p>
    <w:p w:rsidR="00760823" w:rsidRDefault="00760823" w:rsidP="00D725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394C" w:rsidRDefault="009B394C" w:rsidP="00D725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25DA">
        <w:rPr>
          <w:rFonts w:ascii="Times New Roman" w:hAnsi="Times New Roman" w:cs="Times New Roman"/>
          <w:sz w:val="24"/>
          <w:szCs w:val="24"/>
        </w:rPr>
        <w:t>Эксперт__________________________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8"/>
      </w:tblGrid>
      <w:tr w:rsidR="00E2783C" w:rsidRPr="00E2783C" w:rsidTr="00E278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</w:tblGrid>
            <w:tr w:rsidR="00E2783C" w:rsidRPr="00E2783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783C" w:rsidRPr="00E2783C" w:rsidRDefault="00E2783C" w:rsidP="00E27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83C" w:rsidRPr="00E2783C" w:rsidRDefault="00E2783C" w:rsidP="00E27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2783C" w:rsidRPr="00E2783C" w:rsidRDefault="00E2783C" w:rsidP="00E2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83C" w:rsidRPr="00E2783C" w:rsidTr="00E2783C">
        <w:trPr>
          <w:trHeight w:val="9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  <w:gridCol w:w="6"/>
            </w:tblGrid>
            <w:tr w:rsidR="00E2783C" w:rsidRPr="00E2783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783C" w:rsidRPr="00E2783C" w:rsidRDefault="00E2783C" w:rsidP="00E27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2A31B"/>
                  <w:vAlign w:val="center"/>
                  <w:hideMark/>
                </w:tcPr>
                <w:p w:rsidR="00E2783C" w:rsidRPr="00E2783C" w:rsidRDefault="00E2783C" w:rsidP="00E27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83C" w:rsidRPr="00E2783C" w:rsidRDefault="00E2783C" w:rsidP="00E27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2783C" w:rsidRPr="00E2783C" w:rsidRDefault="00E2783C" w:rsidP="00E2783C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83C" w:rsidRPr="00E2783C" w:rsidTr="00E278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</w:tblGrid>
            <w:tr w:rsidR="00E2783C" w:rsidRPr="00E2783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783C" w:rsidRPr="00E2783C" w:rsidRDefault="00E2783C" w:rsidP="00E27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783C" w:rsidRPr="00E2783C" w:rsidRDefault="00E2783C" w:rsidP="00E27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2783C" w:rsidRPr="00E2783C" w:rsidRDefault="00E2783C" w:rsidP="00E2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783C" w:rsidRPr="00D725DA" w:rsidRDefault="00E2783C" w:rsidP="007608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2783C" w:rsidRPr="00D725DA" w:rsidSect="00291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95934"/>
    <w:multiLevelType w:val="hybridMultilevel"/>
    <w:tmpl w:val="E9588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E39C8"/>
    <w:multiLevelType w:val="hybridMultilevel"/>
    <w:tmpl w:val="7CC27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774EA"/>
    <w:multiLevelType w:val="hybridMultilevel"/>
    <w:tmpl w:val="A772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7B9"/>
    <w:rsid w:val="00046E1B"/>
    <w:rsid w:val="0008784A"/>
    <w:rsid w:val="000B2B23"/>
    <w:rsid w:val="00112D93"/>
    <w:rsid w:val="00291430"/>
    <w:rsid w:val="0046271A"/>
    <w:rsid w:val="00474043"/>
    <w:rsid w:val="004F6AEA"/>
    <w:rsid w:val="005A413B"/>
    <w:rsid w:val="005C4572"/>
    <w:rsid w:val="005C7108"/>
    <w:rsid w:val="00605B52"/>
    <w:rsid w:val="006316F9"/>
    <w:rsid w:val="00671A94"/>
    <w:rsid w:val="00700186"/>
    <w:rsid w:val="00707772"/>
    <w:rsid w:val="00760823"/>
    <w:rsid w:val="007F2C6E"/>
    <w:rsid w:val="00897CA0"/>
    <w:rsid w:val="009026E0"/>
    <w:rsid w:val="00903C22"/>
    <w:rsid w:val="009057B9"/>
    <w:rsid w:val="009B340F"/>
    <w:rsid w:val="009B394C"/>
    <w:rsid w:val="00A74536"/>
    <w:rsid w:val="00AE2966"/>
    <w:rsid w:val="00B73822"/>
    <w:rsid w:val="00B763CB"/>
    <w:rsid w:val="00BA7BA4"/>
    <w:rsid w:val="00BC3E64"/>
    <w:rsid w:val="00C40489"/>
    <w:rsid w:val="00CB288D"/>
    <w:rsid w:val="00D52D62"/>
    <w:rsid w:val="00D725DA"/>
    <w:rsid w:val="00D87EEC"/>
    <w:rsid w:val="00DA45FD"/>
    <w:rsid w:val="00DC64DE"/>
    <w:rsid w:val="00DD336E"/>
    <w:rsid w:val="00E2783C"/>
    <w:rsid w:val="00E663C4"/>
    <w:rsid w:val="00E82212"/>
    <w:rsid w:val="00F27544"/>
    <w:rsid w:val="00FD7EC8"/>
    <w:rsid w:val="00FF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30"/>
  </w:style>
  <w:style w:type="paragraph" w:styleId="6">
    <w:name w:val="heading 6"/>
    <w:basedOn w:val="a"/>
    <w:next w:val="a"/>
    <w:link w:val="60"/>
    <w:unhideWhenUsed/>
    <w:qFormat/>
    <w:rsid w:val="009B394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7B9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9B394C"/>
    <w:rPr>
      <w:rFonts w:ascii="Calibri" w:eastAsia="Times New Roman" w:hAnsi="Calibri" w:cs="Times New Roman"/>
      <w:b/>
      <w:bCs/>
      <w:lang w:eastAsia="ru-RU"/>
    </w:rPr>
  </w:style>
  <w:style w:type="paragraph" w:styleId="a4">
    <w:name w:val="Body Text"/>
    <w:basedOn w:val="a"/>
    <w:link w:val="a5"/>
    <w:rsid w:val="009B39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B39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9B394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E2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2783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2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7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zhanat</dc:creator>
  <cp:keywords/>
  <dc:description/>
  <cp:lastModifiedBy>zhanat</cp:lastModifiedBy>
  <cp:revision>41</cp:revision>
  <cp:lastPrinted>2013-04-11T09:54:00Z</cp:lastPrinted>
  <dcterms:created xsi:type="dcterms:W3CDTF">2013-01-14T14:00:00Z</dcterms:created>
  <dcterms:modified xsi:type="dcterms:W3CDTF">2013-04-11T09:54:00Z</dcterms:modified>
</cp:coreProperties>
</file>